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be7c79778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69d82ad7d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3fd6c00f949f6" /><Relationship Type="http://schemas.openxmlformats.org/officeDocument/2006/relationships/numbering" Target="/word/numbering.xml" Id="R9df48cce5a4d409e" /><Relationship Type="http://schemas.openxmlformats.org/officeDocument/2006/relationships/settings" Target="/word/settings.xml" Id="R79e000dbfe5c4643" /><Relationship Type="http://schemas.openxmlformats.org/officeDocument/2006/relationships/image" Target="/word/media/1d3dbb52-4ac3-4304-ad80-b4a0f71143ec.png" Id="Rd0e69d82ad7d4979" /></Relationships>
</file>