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80cf03f3ea4e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c6ff07e79749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Lukomie,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8fccd6a229421a" /><Relationship Type="http://schemas.openxmlformats.org/officeDocument/2006/relationships/numbering" Target="/word/numbering.xml" Id="Rd1aa75f62a6e4a52" /><Relationship Type="http://schemas.openxmlformats.org/officeDocument/2006/relationships/settings" Target="/word/settings.xml" Id="R3d0f452b8e894cef" /><Relationship Type="http://schemas.openxmlformats.org/officeDocument/2006/relationships/image" Target="/word/media/19f57bf3-b3d0-4ee3-9c2b-f0cd0485d743.png" Id="Ra0c6ff07e79749d1" /></Relationships>
</file>