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7a0fd4a9e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9ff15e3dd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b71b95bc9446f" /><Relationship Type="http://schemas.openxmlformats.org/officeDocument/2006/relationships/numbering" Target="/word/numbering.xml" Id="Rc3ae70b561b048db" /><Relationship Type="http://schemas.openxmlformats.org/officeDocument/2006/relationships/settings" Target="/word/settings.xml" Id="Rcfb447acc48d4d70" /><Relationship Type="http://schemas.openxmlformats.org/officeDocument/2006/relationships/image" Target="/word/media/27f71a1a-a0d1-41be-8dde-b8b869af6b0c.png" Id="Rbf19ff15e3dd4ffe" /></Relationships>
</file>