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97318ae82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8920d1188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Lukomska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1d1e61e154f4c" /><Relationship Type="http://schemas.openxmlformats.org/officeDocument/2006/relationships/numbering" Target="/word/numbering.xml" Id="R69e4ea2ade174360" /><Relationship Type="http://schemas.openxmlformats.org/officeDocument/2006/relationships/settings" Target="/word/settings.xml" Id="Rcd475b783ae74233" /><Relationship Type="http://schemas.openxmlformats.org/officeDocument/2006/relationships/image" Target="/word/media/ba619756-aac7-426f-ad78-f1fab213bbbd.png" Id="R8fc8920d11884d4e" /></Relationships>
</file>