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e98ed10b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70533c4c5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d894f32a54186" /><Relationship Type="http://schemas.openxmlformats.org/officeDocument/2006/relationships/numbering" Target="/word/numbering.xml" Id="Rdb6b0353a4f84539" /><Relationship Type="http://schemas.openxmlformats.org/officeDocument/2006/relationships/settings" Target="/word/settings.xml" Id="R050ff62d34074f8a" /><Relationship Type="http://schemas.openxmlformats.org/officeDocument/2006/relationships/image" Target="/word/media/81b18722-7892-4f8b-a95a-4f34b529d1e6.png" Id="R64070533c4c54ab3" /></Relationships>
</file>