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6b23a5be5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708a5ef0c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f6617a89f45db" /><Relationship Type="http://schemas.openxmlformats.org/officeDocument/2006/relationships/numbering" Target="/word/numbering.xml" Id="R2e6954e013334429" /><Relationship Type="http://schemas.openxmlformats.org/officeDocument/2006/relationships/settings" Target="/word/settings.xml" Id="R897f28ae542f4fb9" /><Relationship Type="http://schemas.openxmlformats.org/officeDocument/2006/relationships/image" Target="/word/media/0ee244ad-30fa-4c86-aba4-cd0ad08c1f50.png" Id="R87d708a5ef0c4ab0" /></Relationships>
</file>