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4709d9734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3d3397c5d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Lukowa Podsosnina,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95d66779f4c01" /><Relationship Type="http://schemas.openxmlformats.org/officeDocument/2006/relationships/numbering" Target="/word/numbering.xml" Id="Rcc90a97c54f34335" /><Relationship Type="http://schemas.openxmlformats.org/officeDocument/2006/relationships/settings" Target="/word/settings.xml" Id="Rd0d75e2e860a4e83" /><Relationship Type="http://schemas.openxmlformats.org/officeDocument/2006/relationships/image" Target="/word/media/7f05ed35-4a19-4b1b-a94e-2b848573dcbf.png" Id="Ra9b3d3397c5d409a" /></Relationships>
</file>