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f356b8a4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d16e7fd99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b5c4e31484707" /><Relationship Type="http://schemas.openxmlformats.org/officeDocument/2006/relationships/numbering" Target="/word/numbering.xml" Id="Rfba7ad44e81540af" /><Relationship Type="http://schemas.openxmlformats.org/officeDocument/2006/relationships/settings" Target="/word/settings.xml" Id="R60acfb02bd204473" /><Relationship Type="http://schemas.openxmlformats.org/officeDocument/2006/relationships/image" Target="/word/media/c6db4867-6083-475a-8f34-1d369abaee6e.png" Id="R981d16e7fd994cc9" /></Relationships>
</file>