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26a2756de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d17b4fdbb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cb572f42e14489" /><Relationship Type="http://schemas.openxmlformats.org/officeDocument/2006/relationships/numbering" Target="/word/numbering.xml" Id="Rfab6350399644a42" /><Relationship Type="http://schemas.openxmlformats.org/officeDocument/2006/relationships/settings" Target="/word/settings.xml" Id="R15c9658304094b46" /><Relationship Type="http://schemas.openxmlformats.org/officeDocument/2006/relationships/image" Target="/word/media/98b8fc30-69bf-425c-bf74-7023ea8b9a5d.png" Id="Ra10d17b4fdbb4078" /></Relationships>
</file>