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60acdd7d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44534f713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8a0f7cafa420a" /><Relationship Type="http://schemas.openxmlformats.org/officeDocument/2006/relationships/numbering" Target="/word/numbering.xml" Id="Rd5145b08c3124065" /><Relationship Type="http://schemas.openxmlformats.org/officeDocument/2006/relationships/settings" Target="/word/settings.xml" Id="Rebc380a856704c47" /><Relationship Type="http://schemas.openxmlformats.org/officeDocument/2006/relationships/image" Target="/word/media/b495fe7f-b34e-4beb-83d8-1d8775a3f840.png" Id="R5f044534f713434c" /></Relationships>
</file>