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aa2f8dbe445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77c3c3217e44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Lukowek Piekny,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4699ccb8894d68" /><Relationship Type="http://schemas.openxmlformats.org/officeDocument/2006/relationships/numbering" Target="/word/numbering.xml" Id="R3175b4d80dee4c19" /><Relationship Type="http://schemas.openxmlformats.org/officeDocument/2006/relationships/settings" Target="/word/settings.xml" Id="R0ef4e3954a6c4d3e" /><Relationship Type="http://schemas.openxmlformats.org/officeDocument/2006/relationships/image" Target="/word/media/e13a1972-fc15-4410-a6ce-da0f4498b8d2.png" Id="R6077c3c3217e442d" /></Relationships>
</file>