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6c860e6d4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691b60024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a9933b7324b58" /><Relationship Type="http://schemas.openxmlformats.org/officeDocument/2006/relationships/numbering" Target="/word/numbering.xml" Id="Rca7ca6ba3ee04517" /><Relationship Type="http://schemas.openxmlformats.org/officeDocument/2006/relationships/settings" Target="/word/settings.xml" Id="R471ddfa2740c42c4" /><Relationship Type="http://schemas.openxmlformats.org/officeDocument/2006/relationships/image" Target="/word/media/6cd9cdd6-a617-4892-a950-a0aa948f5027.png" Id="Rb97691b600244e57" /></Relationships>
</file>