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f36957136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10090467d1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Lukowiec,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8d7bf97c8844e0" /><Relationship Type="http://schemas.openxmlformats.org/officeDocument/2006/relationships/numbering" Target="/word/numbering.xml" Id="Rd8ef546d98d14662" /><Relationship Type="http://schemas.openxmlformats.org/officeDocument/2006/relationships/settings" Target="/word/settings.xml" Id="R79fc0ecdf3e64acc" /><Relationship Type="http://schemas.openxmlformats.org/officeDocument/2006/relationships/image" Target="/word/media/4ba47ca9-61de-4f39-9e3c-d9d15455b6df.png" Id="Re410090467d140e1" /></Relationships>
</file>