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a1203d968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832e14c27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Lukszty,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05e9b029d48b2" /><Relationship Type="http://schemas.openxmlformats.org/officeDocument/2006/relationships/numbering" Target="/word/numbering.xml" Id="R406b5f884dd44253" /><Relationship Type="http://schemas.openxmlformats.org/officeDocument/2006/relationships/settings" Target="/word/settings.xml" Id="R19d79c02fea541db" /><Relationship Type="http://schemas.openxmlformats.org/officeDocument/2006/relationships/image" Target="/word/media/c931b119-c76c-4315-8ce8-9471ccc58479.png" Id="Rd19832e14c27436e" /></Relationships>
</file>