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eacb3b99b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ed3bf7d27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36d0947db408a" /><Relationship Type="http://schemas.openxmlformats.org/officeDocument/2006/relationships/numbering" Target="/word/numbering.xml" Id="Rd961fad890ce44c8" /><Relationship Type="http://schemas.openxmlformats.org/officeDocument/2006/relationships/settings" Target="/word/settings.xml" Id="R231864513e0543f9" /><Relationship Type="http://schemas.openxmlformats.org/officeDocument/2006/relationships/image" Target="/word/media/872b672e-05bd-4213-b6bd-dbd4eca10093.png" Id="R493ed3bf7d274827" /></Relationships>
</file>