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4f865996a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288f50d139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7b53d384f411f" /><Relationship Type="http://schemas.openxmlformats.org/officeDocument/2006/relationships/numbering" Target="/word/numbering.xml" Id="R9f00748b93b84e75" /><Relationship Type="http://schemas.openxmlformats.org/officeDocument/2006/relationships/settings" Target="/word/settings.xml" Id="R7b66b9ee7f234d41" /><Relationship Type="http://schemas.openxmlformats.org/officeDocument/2006/relationships/image" Target="/word/media/c25613ef-57bd-4d08-af0f-3402b03d44d4.png" Id="R11288f50d1394994" /></Relationships>
</file>