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7f7888107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d7c1f2ad9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e3a32356249b4" /><Relationship Type="http://schemas.openxmlformats.org/officeDocument/2006/relationships/numbering" Target="/word/numbering.xml" Id="R9ae9888a50e24115" /><Relationship Type="http://schemas.openxmlformats.org/officeDocument/2006/relationships/settings" Target="/word/settings.xml" Id="R2c16d57dada54491" /><Relationship Type="http://schemas.openxmlformats.org/officeDocument/2006/relationships/image" Target="/word/media/2bb9190b-f70b-43cd-b5a4-32702cb772ef.png" Id="R913d7c1f2ad94378" /></Relationships>
</file>