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874be5513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4062a2000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51227723949f8" /><Relationship Type="http://schemas.openxmlformats.org/officeDocument/2006/relationships/numbering" Target="/word/numbering.xml" Id="Rae78078519b4479e" /><Relationship Type="http://schemas.openxmlformats.org/officeDocument/2006/relationships/settings" Target="/word/settings.xml" Id="Rbdcac6c309514511" /><Relationship Type="http://schemas.openxmlformats.org/officeDocument/2006/relationships/image" Target="/word/media/21189568-1517-4f36-ab5c-4fcbaef08e09.png" Id="R12b4062a20004460" /></Relationships>
</file>