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28d0b7aa5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fefc25094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ac0221a54179" /><Relationship Type="http://schemas.openxmlformats.org/officeDocument/2006/relationships/numbering" Target="/word/numbering.xml" Id="Ra2ee45048b48436a" /><Relationship Type="http://schemas.openxmlformats.org/officeDocument/2006/relationships/settings" Target="/word/settings.xml" Id="Rdb0c51d098684605" /><Relationship Type="http://schemas.openxmlformats.org/officeDocument/2006/relationships/image" Target="/word/media/77c395a3-c882-4c50-9263-f1f7bce2b46c.png" Id="R786fefc250944289" /></Relationships>
</file>