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70e2d838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3630655ac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Lupianka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93f0700be43d5" /><Relationship Type="http://schemas.openxmlformats.org/officeDocument/2006/relationships/numbering" Target="/word/numbering.xml" Id="Re8cbdfaf298d461c" /><Relationship Type="http://schemas.openxmlformats.org/officeDocument/2006/relationships/settings" Target="/word/settings.xml" Id="Rb6ba4a3d95a54513" /><Relationship Type="http://schemas.openxmlformats.org/officeDocument/2006/relationships/image" Target="/word/media/4b0eff82-c90c-4c63-b7a2-2743cb91abc1.png" Id="Re613630655ac4b65" /></Relationships>
</file>