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7237317e4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c13638106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a2297117048ab" /><Relationship Type="http://schemas.openxmlformats.org/officeDocument/2006/relationships/numbering" Target="/word/numbering.xml" Id="Rc1e18cf842554046" /><Relationship Type="http://schemas.openxmlformats.org/officeDocument/2006/relationships/settings" Target="/word/settings.xml" Id="R1d409b713bcb42d9" /><Relationship Type="http://schemas.openxmlformats.org/officeDocument/2006/relationships/image" Target="/word/media/0833ed2c-e782-482d-af45-4991b8a89f06.png" Id="Rd43c136381064d38" /></Relationships>
</file>