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977de9a7b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025bc750e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9740505fe4821" /><Relationship Type="http://schemas.openxmlformats.org/officeDocument/2006/relationships/numbering" Target="/word/numbering.xml" Id="Rbcd2aa53b9444803" /><Relationship Type="http://schemas.openxmlformats.org/officeDocument/2006/relationships/settings" Target="/word/settings.xml" Id="R0c6d093ae07a491e" /><Relationship Type="http://schemas.openxmlformats.org/officeDocument/2006/relationships/image" Target="/word/media/6074b3ca-1b1d-4750-b4bc-f80b74d04743.png" Id="Rfb0025bc750e47a0" /></Relationships>
</file>