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4d80cc483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c67369219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Luplanka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39029af9b4009" /><Relationship Type="http://schemas.openxmlformats.org/officeDocument/2006/relationships/numbering" Target="/word/numbering.xml" Id="Re48c6412a95e4e1c" /><Relationship Type="http://schemas.openxmlformats.org/officeDocument/2006/relationships/settings" Target="/word/settings.xml" Id="R8bc7927986314e60" /><Relationship Type="http://schemas.openxmlformats.org/officeDocument/2006/relationships/image" Target="/word/media/2fd92ea6-29f9-45a4-a13b-07e9d5471c01.png" Id="Rb10c673692194a14" /></Relationships>
</file>