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3fa216998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5e16ca85b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Luplanka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d0fbe631d453d" /><Relationship Type="http://schemas.openxmlformats.org/officeDocument/2006/relationships/numbering" Target="/word/numbering.xml" Id="Raa0fa6bc1c364b04" /><Relationship Type="http://schemas.openxmlformats.org/officeDocument/2006/relationships/settings" Target="/word/settings.xml" Id="R7cbee2dde3df4276" /><Relationship Type="http://schemas.openxmlformats.org/officeDocument/2006/relationships/image" Target="/word/media/c628aae2-e2f0-4148-9b06-f152c00c98d1.png" Id="R3dd5e16ca85b482c" /></Relationships>
</file>