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4bb859a0a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890b43f95f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Lusina,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ea9a2ff78f40d9" /><Relationship Type="http://schemas.openxmlformats.org/officeDocument/2006/relationships/numbering" Target="/word/numbering.xml" Id="Rd267f203ae2646f9" /><Relationship Type="http://schemas.openxmlformats.org/officeDocument/2006/relationships/settings" Target="/word/settings.xml" Id="Rd56dbe7e679645aa" /><Relationship Type="http://schemas.openxmlformats.org/officeDocument/2006/relationships/image" Target="/word/media/d7029aab-67f1-4882-a010-5ddb2c794db1.png" Id="R0c890b43f95f47cb" /></Relationships>
</file>