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de08d5139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512d1b654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c19e0555d4acf" /><Relationship Type="http://schemas.openxmlformats.org/officeDocument/2006/relationships/numbering" Target="/word/numbering.xml" Id="R20cde2b361a44336" /><Relationship Type="http://schemas.openxmlformats.org/officeDocument/2006/relationships/settings" Target="/word/settings.xml" Id="Rf70dcea1a53c491a" /><Relationship Type="http://schemas.openxmlformats.org/officeDocument/2006/relationships/image" Target="/word/media/77cc548d-1b64-4940-9b94-4d9167171efc.png" Id="Rc53512d1b65446c3" /></Relationships>
</file>