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959093fde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cb74079ff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946034e914f08" /><Relationship Type="http://schemas.openxmlformats.org/officeDocument/2006/relationships/numbering" Target="/word/numbering.xml" Id="R830862787be94ee4" /><Relationship Type="http://schemas.openxmlformats.org/officeDocument/2006/relationships/settings" Target="/word/settings.xml" Id="R8140f09aab114cd6" /><Relationship Type="http://schemas.openxmlformats.org/officeDocument/2006/relationships/image" Target="/word/media/f72d36c9-70c3-428f-9b2f-4d6a03637d3a.png" Id="Ra5bcb74079ff4278" /></Relationships>
</file>