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16d80bfbf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be2f47c03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85be2c06b402e" /><Relationship Type="http://schemas.openxmlformats.org/officeDocument/2006/relationships/numbering" Target="/word/numbering.xml" Id="R6e6f2b46f0c84541" /><Relationship Type="http://schemas.openxmlformats.org/officeDocument/2006/relationships/settings" Target="/word/settings.xml" Id="Rdaf7ec5d6d154021" /><Relationship Type="http://schemas.openxmlformats.org/officeDocument/2006/relationships/image" Target="/word/media/7cb15118-7866-493b-bf05-40e6d12149b5.png" Id="R779be2f47c034479" /></Relationships>
</file>