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8838fabbd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25920faff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Luszczacz,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13cc45eb84827" /><Relationship Type="http://schemas.openxmlformats.org/officeDocument/2006/relationships/numbering" Target="/word/numbering.xml" Id="R27d3f160fd3b4917" /><Relationship Type="http://schemas.openxmlformats.org/officeDocument/2006/relationships/settings" Target="/word/settings.xml" Id="R927a73a335c04862" /><Relationship Type="http://schemas.openxmlformats.org/officeDocument/2006/relationships/image" Target="/word/media/55ba7310-334f-4dc7-916d-4b71721ee9cb.png" Id="Raa725920faff47aa" /></Relationships>
</file>