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6fb223a91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4b160be69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34eebacb04205" /><Relationship Type="http://schemas.openxmlformats.org/officeDocument/2006/relationships/numbering" Target="/word/numbering.xml" Id="R5a878efc54864cc2" /><Relationship Type="http://schemas.openxmlformats.org/officeDocument/2006/relationships/settings" Target="/word/settings.xml" Id="R0ecc8a792b594dca" /><Relationship Type="http://schemas.openxmlformats.org/officeDocument/2006/relationships/image" Target="/word/media/dce65455-9017-4fad-b438-3016e0af97f0.png" Id="R46d4b160be6944b3" /></Relationships>
</file>