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c7a74e84d64d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20ef18d55d4a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Luszczewo,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a721eb2b224311" /><Relationship Type="http://schemas.openxmlformats.org/officeDocument/2006/relationships/numbering" Target="/word/numbering.xml" Id="R567336a135794a7d" /><Relationship Type="http://schemas.openxmlformats.org/officeDocument/2006/relationships/settings" Target="/word/settings.xml" Id="R1aea013283e648e6" /><Relationship Type="http://schemas.openxmlformats.org/officeDocument/2006/relationships/image" Target="/word/media/ee649144-9e5f-4d8b-b3c5-25a48daedacb.png" Id="Re120ef18d55d4a50" /></Relationships>
</file>