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f69cd28bb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719135e87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7f0338c694764" /><Relationship Type="http://schemas.openxmlformats.org/officeDocument/2006/relationships/numbering" Target="/word/numbering.xml" Id="R6b737089a4d445f7" /><Relationship Type="http://schemas.openxmlformats.org/officeDocument/2006/relationships/settings" Target="/word/settings.xml" Id="Re8c5252576244ef4" /><Relationship Type="http://schemas.openxmlformats.org/officeDocument/2006/relationships/image" Target="/word/media/a706edf3-403a-4179-b948-e58464894e1a.png" Id="Rb2d719135e8749e7" /></Relationships>
</file>