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d18989b72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2ac51c17c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19d9861794ee9" /><Relationship Type="http://schemas.openxmlformats.org/officeDocument/2006/relationships/numbering" Target="/word/numbering.xml" Id="R7d6ddf79c70846a5" /><Relationship Type="http://schemas.openxmlformats.org/officeDocument/2006/relationships/settings" Target="/word/settings.xml" Id="R5c34f691672f454d" /><Relationship Type="http://schemas.openxmlformats.org/officeDocument/2006/relationships/image" Target="/word/media/a604d51f-3466-414f-987f-6d5e60713262.png" Id="R9ed2ac51c17c4eb2" /></Relationships>
</file>