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19b831523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a3f78d491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18906257e469d" /><Relationship Type="http://schemas.openxmlformats.org/officeDocument/2006/relationships/numbering" Target="/word/numbering.xml" Id="Rb55fb9913576415a" /><Relationship Type="http://schemas.openxmlformats.org/officeDocument/2006/relationships/settings" Target="/word/settings.xml" Id="R0d721cc1ff484d37" /><Relationship Type="http://schemas.openxmlformats.org/officeDocument/2006/relationships/image" Target="/word/media/79250069-10cc-4e1a-8f50-966faa1272a0.png" Id="Rcc2a3f78d4914e75" /></Relationships>
</file>