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8f29961db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1d6d82762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bdf15d071487b" /><Relationship Type="http://schemas.openxmlformats.org/officeDocument/2006/relationships/numbering" Target="/word/numbering.xml" Id="R31180cb4f32b475f" /><Relationship Type="http://schemas.openxmlformats.org/officeDocument/2006/relationships/settings" Target="/word/settings.xml" Id="Rd087fe4df5204484" /><Relationship Type="http://schemas.openxmlformats.org/officeDocument/2006/relationships/image" Target="/word/media/3c37100a-c5da-47a3-98d2-7e962427fded.png" Id="Rd5a1d6d827624202" /></Relationships>
</file>