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cc9731a94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e98b911f5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9a44008704b1e" /><Relationship Type="http://schemas.openxmlformats.org/officeDocument/2006/relationships/numbering" Target="/word/numbering.xml" Id="R7bffcd130fe14426" /><Relationship Type="http://schemas.openxmlformats.org/officeDocument/2006/relationships/settings" Target="/word/settings.xml" Id="R8a668416a0da4178" /><Relationship Type="http://schemas.openxmlformats.org/officeDocument/2006/relationships/image" Target="/word/media/41c1d3ac-1fd7-48ee-8a43-2d123b1018a9.png" Id="R46ae98b911f541ca" /></Relationships>
</file>