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b4bf0669a845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750fb1905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Luszowice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6a4e21b544da3" /><Relationship Type="http://schemas.openxmlformats.org/officeDocument/2006/relationships/numbering" Target="/word/numbering.xml" Id="R5455ec5b96b4495f" /><Relationship Type="http://schemas.openxmlformats.org/officeDocument/2006/relationships/settings" Target="/word/settings.xml" Id="R277c21ad1bae4172" /><Relationship Type="http://schemas.openxmlformats.org/officeDocument/2006/relationships/image" Target="/word/media/717915f3-db91-4a81-8095-38575bd0a911.png" Id="R966750fb19054e0d" /></Relationships>
</file>