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3a273dd75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e13e7592e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Lusztyk,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09bed64804a93" /><Relationship Type="http://schemas.openxmlformats.org/officeDocument/2006/relationships/numbering" Target="/word/numbering.xml" Id="R5bb7b92e9694435b" /><Relationship Type="http://schemas.openxmlformats.org/officeDocument/2006/relationships/settings" Target="/word/settings.xml" Id="Rd27f56d1b66d47bd" /><Relationship Type="http://schemas.openxmlformats.org/officeDocument/2006/relationships/image" Target="/word/media/f0e6d87a-2417-435e-957b-6969d67156d8.png" Id="R6b7e13e7592e470c" /></Relationships>
</file>