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6f344d723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672654b33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29ebdd3ef4d99" /><Relationship Type="http://schemas.openxmlformats.org/officeDocument/2006/relationships/numbering" Target="/word/numbering.xml" Id="Rd70fd57f84fa41b5" /><Relationship Type="http://schemas.openxmlformats.org/officeDocument/2006/relationships/settings" Target="/word/settings.xml" Id="R8d177c9263b546a5" /><Relationship Type="http://schemas.openxmlformats.org/officeDocument/2006/relationships/image" Target="/word/media/c5563db3-b69d-4194-a0f4-08e523d80557.png" Id="R859672654b334089" /></Relationships>
</file>