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03c60bf8545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373659c7e49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ab0595eb14a06" /><Relationship Type="http://schemas.openxmlformats.org/officeDocument/2006/relationships/numbering" Target="/word/numbering.xml" Id="R81f8dbb4571542fa" /><Relationship Type="http://schemas.openxmlformats.org/officeDocument/2006/relationships/settings" Target="/word/settings.xml" Id="Rcdab78e973634871" /><Relationship Type="http://schemas.openxmlformats.org/officeDocument/2006/relationships/image" Target="/word/media/3c85be95-3f20-4239-8020-7a2cb564bd1a.png" Id="Raf7373659c7e4979" /></Relationships>
</file>