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61f9ba55c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d11bf3745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e589af58a44f8" /><Relationship Type="http://schemas.openxmlformats.org/officeDocument/2006/relationships/numbering" Target="/word/numbering.xml" Id="Rb3d83969c6944255" /><Relationship Type="http://schemas.openxmlformats.org/officeDocument/2006/relationships/settings" Target="/word/settings.xml" Id="R6d63a2012d644616" /><Relationship Type="http://schemas.openxmlformats.org/officeDocument/2006/relationships/image" Target="/word/media/e14bc5eb-103f-4763-8ec2-43d9fa024d53.png" Id="Re8bd11bf37454184" /></Relationships>
</file>