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f127bebda4d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48e3650efe4b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Lutgnia,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fdc0f93de4428e" /><Relationship Type="http://schemas.openxmlformats.org/officeDocument/2006/relationships/numbering" Target="/word/numbering.xml" Id="Rcdd56630855444bd" /><Relationship Type="http://schemas.openxmlformats.org/officeDocument/2006/relationships/settings" Target="/word/settings.xml" Id="R638c3842f1944d24" /><Relationship Type="http://schemas.openxmlformats.org/officeDocument/2006/relationships/image" Target="/word/media/c7f43839-cd98-4c3e-9885-1afdf45fa20a.png" Id="R5f48e3650efe4bb8" /></Relationships>
</file>