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f6bda368764d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c72899d416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6324b015443b0" /><Relationship Type="http://schemas.openxmlformats.org/officeDocument/2006/relationships/numbering" Target="/word/numbering.xml" Id="R4b79709502734d4a" /><Relationship Type="http://schemas.openxmlformats.org/officeDocument/2006/relationships/settings" Target="/word/settings.xml" Id="R69c95a5127b340fb" /><Relationship Type="http://schemas.openxmlformats.org/officeDocument/2006/relationships/image" Target="/word/media/586e5958-e228-40ad-a372-3719593ee550.png" Id="R50c72899d4164cd6" /></Relationships>
</file>