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8e4fe6d96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5ba946321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438371a974178" /><Relationship Type="http://schemas.openxmlformats.org/officeDocument/2006/relationships/numbering" Target="/word/numbering.xml" Id="R3eccad21dc9d4ecd" /><Relationship Type="http://schemas.openxmlformats.org/officeDocument/2006/relationships/settings" Target="/word/settings.xml" Id="Rcde2bf5119904a95" /><Relationship Type="http://schemas.openxmlformats.org/officeDocument/2006/relationships/image" Target="/word/media/457b8e7f-931a-4903-b9e7-8f316ca2c517.png" Id="R0d65ba94632142cc" /></Relationships>
</file>