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9e6b0bd7e45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2d1153eb0f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Lutobrok,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ac745a7b74c47" /><Relationship Type="http://schemas.openxmlformats.org/officeDocument/2006/relationships/numbering" Target="/word/numbering.xml" Id="Rccf5491e427946d6" /><Relationship Type="http://schemas.openxmlformats.org/officeDocument/2006/relationships/settings" Target="/word/settings.xml" Id="R353d53d2706d43df" /><Relationship Type="http://schemas.openxmlformats.org/officeDocument/2006/relationships/image" Target="/word/media/3b44e746-ff9e-4d51-8038-818e1efa149c.png" Id="Rcb2d1153eb0f457a" /></Relationships>
</file>