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d8e1ffbdd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3cb4d552f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1d629f364687" /><Relationship Type="http://schemas.openxmlformats.org/officeDocument/2006/relationships/numbering" Target="/word/numbering.xml" Id="R9f80a7caec08414e" /><Relationship Type="http://schemas.openxmlformats.org/officeDocument/2006/relationships/settings" Target="/word/settings.xml" Id="R0670ad424a8442d2" /><Relationship Type="http://schemas.openxmlformats.org/officeDocument/2006/relationships/image" Target="/word/media/699678a0-1768-4bbc-9ea6-0cceb10ba716.png" Id="R2183cb4d552f4ae6" /></Relationships>
</file>