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139df7161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2042658b0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1b67bd8154303" /><Relationship Type="http://schemas.openxmlformats.org/officeDocument/2006/relationships/numbering" Target="/word/numbering.xml" Id="Rc80f419b90544527" /><Relationship Type="http://schemas.openxmlformats.org/officeDocument/2006/relationships/settings" Target="/word/settings.xml" Id="R439a1f0c85954866" /><Relationship Type="http://schemas.openxmlformats.org/officeDocument/2006/relationships/image" Target="/word/media/d5bfa77e-9260-419f-80ce-7b112b3553c4.png" Id="Re8b2042658b04db5" /></Relationships>
</file>