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2fa5ce36c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501b0830744a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Lutol,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c0c0f93e3f4c09" /><Relationship Type="http://schemas.openxmlformats.org/officeDocument/2006/relationships/numbering" Target="/word/numbering.xml" Id="Rcb469978f8504215" /><Relationship Type="http://schemas.openxmlformats.org/officeDocument/2006/relationships/settings" Target="/word/settings.xml" Id="R294528ea7adc4ca0" /><Relationship Type="http://schemas.openxmlformats.org/officeDocument/2006/relationships/image" Target="/word/media/d84cd829-fd2e-4849-a634-3bcca1a29c93.png" Id="Raf501b0830744a8a" /></Relationships>
</file>