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cbbbbd9f2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9bf490fb6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Lutol Mokry,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69460df564233" /><Relationship Type="http://schemas.openxmlformats.org/officeDocument/2006/relationships/numbering" Target="/word/numbering.xml" Id="R114fc1bbbb2e4a84" /><Relationship Type="http://schemas.openxmlformats.org/officeDocument/2006/relationships/settings" Target="/word/settings.xml" Id="R2e91b2f3f1e44289" /><Relationship Type="http://schemas.openxmlformats.org/officeDocument/2006/relationships/image" Target="/word/media/bb39bd10-3393-48fb-98e8-08f531bd79d4.png" Id="R7d59bf490fb64f8c" /></Relationships>
</file>