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23e3232f1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7b8699224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Lutomiersk,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47785a3ca4ecc" /><Relationship Type="http://schemas.openxmlformats.org/officeDocument/2006/relationships/numbering" Target="/word/numbering.xml" Id="Rc433b144f8f84ee1" /><Relationship Type="http://schemas.openxmlformats.org/officeDocument/2006/relationships/settings" Target="/word/settings.xml" Id="R41d5aa6451af4d75" /><Relationship Type="http://schemas.openxmlformats.org/officeDocument/2006/relationships/image" Target="/word/media/1629538e-cde8-4045-8e81-88fbcc43723f.png" Id="R4c57b86992244eb6" /></Relationships>
</file>